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566F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Ruge Boogie" w:eastAsia="Ruge Boogie" w:hAnsi="Ruge Boogie" w:cs="Ruge Boogie"/>
          <w:sz w:val="40"/>
          <w:szCs w:val="40"/>
        </w:rPr>
      </w:pPr>
      <w:r>
        <w:rPr>
          <w:rFonts w:ascii="Ruge Boogie" w:eastAsia="Ruge Boogie" w:hAnsi="Ruge Boogie" w:cs="Ruge Boogie"/>
          <w:sz w:val="40"/>
          <w:szCs w:val="40"/>
        </w:rPr>
        <w:t>KARLA MARIA CORDERO LOPEZ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2221F1C" wp14:editId="62103F46">
            <wp:simplePos x="0" y="0"/>
            <wp:positionH relativeFrom="column">
              <wp:posOffset>4537075</wp:posOffset>
            </wp:positionH>
            <wp:positionV relativeFrom="paragraph">
              <wp:posOffset>0</wp:posOffset>
            </wp:positionV>
            <wp:extent cx="1075055" cy="106489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064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FBBE10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Correo:  </w:t>
      </w:r>
      <w:hyperlink r:id="rId5">
        <w:r>
          <w:rPr>
            <w:rFonts w:ascii="Arial" w:eastAsia="Arial" w:hAnsi="Arial" w:cs="Arial"/>
            <w:color w:val="1F497D"/>
            <w:sz w:val="18"/>
            <w:szCs w:val="18"/>
          </w:rPr>
          <w:t>kalushacordero@hotmail.com</w:t>
        </w:r>
      </w:hyperlink>
      <w:r>
        <w:rPr>
          <w:rFonts w:ascii="Arial" w:eastAsia="Arial" w:hAnsi="Arial" w:cs="Arial"/>
          <w:color w:val="1F497D"/>
          <w:sz w:val="18"/>
          <w:szCs w:val="18"/>
        </w:rPr>
        <w:t xml:space="preserve"> </w:t>
      </w:r>
      <w:r>
        <w:rPr>
          <w:rFonts w:ascii="Arial" w:eastAsia="Arial" w:hAnsi="Arial" w:cs="Arial"/>
          <w:color w:val="1F497D"/>
          <w:sz w:val="18"/>
          <w:szCs w:val="18"/>
          <w:u w:val="single"/>
        </w:rPr>
        <w:t xml:space="preserve">/ </w:t>
      </w:r>
      <w:r>
        <w:rPr>
          <w:rFonts w:ascii="Arial" w:eastAsia="Arial" w:hAnsi="Arial" w:cs="Arial"/>
          <w:color w:val="1F497D"/>
          <w:sz w:val="18"/>
          <w:szCs w:val="18"/>
        </w:rPr>
        <w:t xml:space="preserve">Teléfono /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wap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>: 56987827</w:t>
      </w:r>
    </w:p>
    <w:p w14:paraId="0BB72835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Nacionalidad: Guatemalteca 29-12-73 / DPI:   2590240820101</w:t>
      </w:r>
    </w:p>
    <w:p w14:paraId="0C8E3C2B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Cedula Docente:   2655-97 / IGSS:   27317536-4</w:t>
      </w:r>
    </w:p>
    <w:p w14:paraId="47A6F8F7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Licencia de conducir: 110101009094125</w:t>
      </w:r>
    </w:p>
    <w:p w14:paraId="56939702" w14:textId="77777777" w:rsidR="00FC7EB0" w:rsidRDefault="00FC7EB0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 w:rsidRPr="00FC7EB0">
        <w:rPr>
          <w:rFonts w:ascii="Arial" w:eastAsia="Arial" w:hAnsi="Arial" w:cs="Arial"/>
          <w:color w:val="1F497D"/>
          <w:sz w:val="18"/>
          <w:szCs w:val="18"/>
        </w:rPr>
        <w:t>0 calle 5-75 zona 10 Mixco Altos de San Jacinto</w:t>
      </w:r>
    </w:p>
    <w:p w14:paraId="716FBD05" w14:textId="310637B3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E</w:t>
      </w:r>
      <w:r>
        <w:rPr>
          <w:rFonts w:ascii="Arial" w:eastAsia="Arial" w:hAnsi="Arial" w:cs="Arial"/>
          <w:color w:val="1F497D"/>
          <w:sz w:val="18"/>
          <w:szCs w:val="18"/>
        </w:rPr>
        <w:t>DUCACION:</w:t>
      </w:r>
    </w:p>
    <w:p w14:paraId="79CF61B6" w14:textId="0D9D946C" w:rsidR="00E46FCC" w:rsidRDefault="007E78DA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202</w:t>
      </w:r>
      <w:r w:rsidR="00E46FCC">
        <w:rPr>
          <w:rFonts w:ascii="Arial" w:eastAsia="Arial" w:hAnsi="Arial" w:cs="Arial"/>
          <w:color w:val="1F497D"/>
          <w:sz w:val="18"/>
          <w:szCs w:val="18"/>
        </w:rPr>
        <w:t>0</w:t>
      </w:r>
      <w:r>
        <w:rPr>
          <w:rFonts w:ascii="Arial" w:eastAsia="Arial" w:hAnsi="Arial" w:cs="Arial"/>
          <w:color w:val="1F497D"/>
          <w:sz w:val="18"/>
          <w:szCs w:val="18"/>
        </w:rPr>
        <w:t xml:space="preserve">-23 </w:t>
      </w:r>
      <w:r w:rsidR="00E46FCC">
        <w:rPr>
          <w:rFonts w:ascii="Arial" w:eastAsia="Arial" w:hAnsi="Arial" w:cs="Arial"/>
          <w:color w:val="1F497D"/>
          <w:sz w:val="18"/>
          <w:szCs w:val="18"/>
        </w:rPr>
        <w:t>Cl</w:t>
      </w:r>
      <w:r>
        <w:rPr>
          <w:rFonts w:ascii="Arial" w:eastAsia="Arial" w:hAnsi="Arial" w:cs="Arial"/>
          <w:color w:val="1F497D"/>
          <w:sz w:val="18"/>
          <w:szCs w:val="18"/>
        </w:rPr>
        <w:t>ases de lenguaje de señas</w:t>
      </w:r>
      <w:r w:rsidR="00E46FCC">
        <w:rPr>
          <w:rFonts w:ascii="Arial" w:eastAsia="Arial" w:hAnsi="Arial" w:cs="Arial"/>
          <w:color w:val="1F497D"/>
          <w:sz w:val="18"/>
          <w:szCs w:val="18"/>
        </w:rPr>
        <w:t xml:space="preserve">, clases de inglés en </w:t>
      </w:r>
      <w:proofErr w:type="spellStart"/>
      <w:r w:rsidR="00E46FCC">
        <w:rPr>
          <w:rFonts w:ascii="Arial" w:eastAsia="Arial" w:hAnsi="Arial" w:cs="Arial"/>
          <w:color w:val="1F497D"/>
          <w:sz w:val="18"/>
          <w:szCs w:val="18"/>
        </w:rPr>
        <w:t>linea</w:t>
      </w:r>
      <w:proofErr w:type="spellEnd"/>
      <w:r w:rsidR="00E46FCC">
        <w:rPr>
          <w:rFonts w:ascii="Arial" w:eastAsia="Arial" w:hAnsi="Arial" w:cs="Arial"/>
          <w:color w:val="1F497D"/>
          <w:sz w:val="18"/>
          <w:szCs w:val="18"/>
        </w:rPr>
        <w:t xml:space="preserve"> </w:t>
      </w:r>
    </w:p>
    <w:p w14:paraId="0A3E48AC" w14:textId="47D2B750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2018 -2019 Diplomado de cuidados del Adulto Mayor con Énfasis en Alzheimer y Enfermedades                                                                                            </w:t>
      </w:r>
      <w:r>
        <w:rPr>
          <w:rFonts w:ascii="Arial" w:eastAsia="Arial" w:hAnsi="Arial" w:cs="Arial"/>
          <w:color w:val="1F497D"/>
          <w:sz w:val="18"/>
          <w:szCs w:val="18"/>
        </w:rPr>
        <w:t xml:space="preserve">                                               Relacionadas.</w:t>
      </w:r>
    </w:p>
    <w:p w14:paraId="1276A9FB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2016   Diplomado Estimulación Oportuna Mas Pro Crece </w:t>
      </w:r>
    </w:p>
    <w:p w14:paraId="6D63BE33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2015   Cursos libres de psicología infantil y Educación Temprana.</w:t>
      </w:r>
    </w:p>
    <w:p w14:paraId="26849753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2014   Curso Libre Federación Nacional Guatemala Patinaje Ruedas.</w:t>
      </w:r>
    </w:p>
    <w:p w14:paraId="47AE1B1A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2013   Re</w:t>
      </w:r>
      <w:r>
        <w:rPr>
          <w:rFonts w:ascii="Arial" w:eastAsia="Arial" w:hAnsi="Arial" w:cs="Arial"/>
          <w:color w:val="1F497D"/>
          <w:sz w:val="18"/>
          <w:szCs w:val="18"/>
        </w:rPr>
        <w:t>staurando Mi Niño Interior Clínica Orientación Familiar.</w:t>
      </w:r>
    </w:p>
    <w:p w14:paraId="7D528703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2011   Diplomado Didáctica Constructivista Santillana.</w:t>
      </w:r>
    </w:p>
    <w:p w14:paraId="621284BC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2010   diplomado Problemas de Aprendizaje. / Seminario-Taller como Desarrollar La Lógica Matemáticas En El Preescolar McGraw-Hill. / Conferencia</w:t>
      </w:r>
      <w:r>
        <w:rPr>
          <w:rFonts w:ascii="Arial" w:eastAsia="Arial" w:hAnsi="Arial" w:cs="Arial"/>
          <w:color w:val="1F497D"/>
          <w:sz w:val="18"/>
          <w:szCs w:val="18"/>
        </w:rPr>
        <w:t xml:space="preserve"> y Taller Desarrollo De Las Competencias Previas a la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Lecto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>-Escritura.</w:t>
      </w:r>
    </w:p>
    <w:p w14:paraId="7B7B09DE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2007   Diplomado Enseñanza De Matemáticas.</w:t>
      </w:r>
    </w:p>
    <w:p w14:paraId="3A36873B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2004   Conferencia y Taller sobre la planificación Evaluación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Educ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>. Personalizada.</w:t>
      </w:r>
    </w:p>
    <w:p w14:paraId="58EEA664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2002  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Educ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. Personalizada Espiritual, Justicia Penal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Educ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>.</w:t>
      </w:r>
      <w:r>
        <w:rPr>
          <w:rFonts w:ascii="Arial" w:eastAsia="Arial" w:hAnsi="Arial" w:cs="Arial"/>
          <w:color w:val="1F497D"/>
          <w:sz w:val="18"/>
          <w:szCs w:val="18"/>
        </w:rPr>
        <w:t xml:space="preserve"> De Conflictos en Reforma Educativa. / Curso Psicomotricidad EMIDGAWA. S.O.S.</w:t>
      </w:r>
    </w:p>
    <w:p w14:paraId="567240DD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 2001   relaciones Humanas y El Arte De Hablar En Público Fundación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Og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Mandino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>. / I Congreso Educa. Del Consejo De Directores Col. Privados y Supervisión Educativa. / VI Congreso</w:t>
      </w:r>
      <w:r>
        <w:rPr>
          <w:rFonts w:ascii="Arial" w:eastAsia="Arial" w:hAnsi="Arial" w:cs="Arial"/>
          <w:color w:val="1F497D"/>
          <w:sz w:val="18"/>
          <w:szCs w:val="18"/>
        </w:rPr>
        <w:t xml:space="preserve"> Latinoamericano y III Conferencias Internacional De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Lecto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 Escritura Ministerio de Educación. </w:t>
      </w:r>
    </w:p>
    <w:p w14:paraId="782F45C2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2000   Taller y Capacitación Una Visión Psicopedagógica y Estrategias Problemas De Aprendizaje de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Lecto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 Escritura y Calculo Esc. De Ciencias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Politicas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>. USAC</w:t>
      </w:r>
    </w:p>
    <w:p w14:paraId="48941DC2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1999</w:t>
      </w:r>
      <w:r>
        <w:rPr>
          <w:rFonts w:ascii="Arial" w:eastAsia="Arial" w:hAnsi="Arial" w:cs="Arial"/>
          <w:color w:val="1F497D"/>
          <w:sz w:val="18"/>
          <w:szCs w:val="18"/>
        </w:rPr>
        <w:t xml:space="preserve">   Universidad Francisco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Marroquin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>. Segundo semestre de Pedagogía.</w:t>
      </w:r>
    </w:p>
    <w:p w14:paraId="75468619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1997    seminario-Taller Nuevas Visiones DGL. /  II Convención Nacional De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Educ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 .IGA.</w:t>
      </w:r>
    </w:p>
    <w:p w14:paraId="2D935921" w14:textId="77777777" w:rsidR="00FF3276" w:rsidRPr="007E78DA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  <w:lang w:val="en-US"/>
        </w:rPr>
      </w:pPr>
      <w:r w:rsidRPr="007E78DA">
        <w:rPr>
          <w:rFonts w:ascii="Arial" w:eastAsia="Arial" w:hAnsi="Arial" w:cs="Arial"/>
          <w:color w:val="1F497D"/>
          <w:sz w:val="18"/>
          <w:szCs w:val="18"/>
          <w:lang w:val="en-US"/>
        </w:rPr>
        <w:t>1996    Literacy for Now Title VII Adult Literacy Classes Second Language High School Adult ESL Discove</w:t>
      </w:r>
      <w:r w:rsidRPr="007E78DA">
        <w:rPr>
          <w:rFonts w:ascii="Arial" w:eastAsia="Arial" w:hAnsi="Arial" w:cs="Arial"/>
          <w:color w:val="1F497D"/>
          <w:sz w:val="18"/>
          <w:szCs w:val="18"/>
          <w:lang w:val="en-US"/>
        </w:rPr>
        <w:t>ry Point.</w:t>
      </w:r>
    </w:p>
    <w:p w14:paraId="08CF1E22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1994    Seminario Diseño Gráfico Creador Del Entorno Humano IFES./Instituto Femenino De Estudios Superiores IFES. Segundo semestre Diseño Gráfico.</w:t>
      </w:r>
    </w:p>
    <w:p w14:paraId="0CC3BB59" w14:textId="77777777" w:rsidR="00FF3276" w:rsidRDefault="00FF3276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</w:p>
    <w:p w14:paraId="4BF6F343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1993-1991    Esc. Normal De Maestras Para Párvulos Dr. Alfredo Carrillo Ramírez.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Educ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>. Diversifica</w:t>
      </w:r>
      <w:r>
        <w:rPr>
          <w:rFonts w:ascii="Arial" w:eastAsia="Arial" w:hAnsi="Arial" w:cs="Arial"/>
          <w:color w:val="1F497D"/>
          <w:sz w:val="18"/>
          <w:szCs w:val="18"/>
        </w:rPr>
        <w:t>do.</w:t>
      </w:r>
    </w:p>
    <w:p w14:paraId="5BDF3871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1990-1988    Colegio Santa Infancia.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Educ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>. Básicos.</w:t>
      </w:r>
    </w:p>
    <w:p w14:paraId="1D851E7F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1987-1980     Instituto Belga Guatemalteco.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Educ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>. Primaria y Preprimaria.</w:t>
      </w:r>
    </w:p>
    <w:p w14:paraId="16EFA0A4" w14:textId="77777777" w:rsidR="00FF3276" w:rsidRDefault="00FF3276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</w:p>
    <w:p w14:paraId="3C40C79B" w14:textId="01137764" w:rsidR="007E78DA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EXPERIENCIA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LABORALES:</w:t>
      </w:r>
      <w:r w:rsidR="00093E70">
        <w:rPr>
          <w:rFonts w:ascii="Arial" w:eastAsia="Arial" w:hAnsi="Arial" w:cs="Arial"/>
          <w:color w:val="1F497D"/>
          <w:sz w:val="18"/>
          <w:szCs w:val="18"/>
        </w:rPr>
        <w:t>ç</w:t>
      </w:r>
      <w:proofErr w:type="spellEnd"/>
    </w:p>
    <w:p w14:paraId="62D7F512" w14:textId="305E14C8" w:rsidR="00093E70" w:rsidRDefault="00093E70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2022-2023 Contacto Humano, Emigrantes Retornado </w:t>
      </w:r>
      <w:r w:rsidR="00E46FCC">
        <w:rPr>
          <w:rFonts w:ascii="Arial" w:eastAsia="Arial" w:hAnsi="Arial" w:cs="Arial"/>
          <w:color w:val="1F497D"/>
          <w:sz w:val="18"/>
          <w:szCs w:val="18"/>
        </w:rPr>
        <w:t>F</w:t>
      </w:r>
      <w:r>
        <w:rPr>
          <w:rFonts w:ascii="Arial" w:eastAsia="Arial" w:hAnsi="Arial" w:cs="Arial"/>
          <w:color w:val="1F497D"/>
          <w:sz w:val="18"/>
          <w:szCs w:val="18"/>
        </w:rPr>
        <w:t xml:space="preserve">uerza </w:t>
      </w:r>
      <w:r w:rsidR="00E46FCC">
        <w:rPr>
          <w:rFonts w:ascii="Arial" w:eastAsia="Arial" w:hAnsi="Arial" w:cs="Arial"/>
          <w:color w:val="1F497D"/>
          <w:sz w:val="18"/>
          <w:szCs w:val="18"/>
        </w:rPr>
        <w:t>Aérea</w:t>
      </w:r>
      <w:r>
        <w:rPr>
          <w:rFonts w:ascii="Arial" w:eastAsia="Arial" w:hAnsi="Arial" w:cs="Arial"/>
          <w:color w:val="1F497D"/>
          <w:sz w:val="18"/>
          <w:szCs w:val="18"/>
        </w:rPr>
        <w:t xml:space="preserve"> </w:t>
      </w:r>
      <w:r w:rsidR="00E46FCC">
        <w:rPr>
          <w:rFonts w:ascii="Arial" w:eastAsia="Arial" w:hAnsi="Arial" w:cs="Arial"/>
          <w:color w:val="1F497D"/>
          <w:sz w:val="18"/>
          <w:szCs w:val="18"/>
        </w:rPr>
        <w:t>Guatemala</w:t>
      </w:r>
    </w:p>
    <w:p w14:paraId="55B36308" w14:textId="0C063869" w:rsidR="007E78DA" w:rsidRDefault="007E78DA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2021</w:t>
      </w:r>
      <w:r w:rsidR="00093E70">
        <w:rPr>
          <w:rFonts w:ascii="Arial" w:eastAsia="Arial" w:hAnsi="Arial" w:cs="Arial"/>
          <w:color w:val="1F497D"/>
          <w:sz w:val="18"/>
          <w:szCs w:val="18"/>
        </w:rPr>
        <w:t xml:space="preserve">-2022 Banco de los trabajadores </w:t>
      </w:r>
      <w:proofErr w:type="spellStart"/>
      <w:r w:rsidR="00093E70">
        <w:rPr>
          <w:rFonts w:ascii="Arial" w:eastAsia="Arial" w:hAnsi="Arial" w:cs="Arial"/>
          <w:color w:val="1F497D"/>
          <w:sz w:val="18"/>
          <w:szCs w:val="18"/>
        </w:rPr>
        <w:t>Bantrab</w:t>
      </w:r>
      <w:proofErr w:type="spellEnd"/>
      <w:r w:rsidR="00093E70">
        <w:rPr>
          <w:rFonts w:ascii="Arial" w:eastAsia="Arial" w:hAnsi="Arial" w:cs="Arial"/>
          <w:color w:val="1F497D"/>
          <w:sz w:val="18"/>
          <w:szCs w:val="18"/>
        </w:rPr>
        <w:t xml:space="preserve"> asesora financiera</w:t>
      </w:r>
    </w:p>
    <w:p w14:paraId="4DDAF990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2020 Tienda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Cemaco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Sankriss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 Mall y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Jugueton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Sankris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 Mall (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asesoría,ventas,empaque,bodega,fastener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etc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) </w:t>
      </w:r>
    </w:p>
    <w:p w14:paraId="64A4F908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cuidado del adulto mayor y tutoriales clase en línea </w:t>
      </w:r>
    </w:p>
    <w:p w14:paraId="27F29215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2019 Tienda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Cemaco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Sankriss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 Mall y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Jugueton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Sankris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 Mall (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asesoría,ventas,empaque,bodega,fastener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etc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) </w:t>
      </w:r>
    </w:p>
    <w:p w14:paraId="1FDAF1DE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2018-2017  prácticas  y cuidados para el  cuidado de Adulto mayor en hogar / tutorías a domicilio y refuerzo niños educación especial</w:t>
      </w:r>
    </w:p>
    <w:p w14:paraId="2D7D9B01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2016- 2014  Colegio Herramientas Para La Vida/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Tooller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 and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life.Niñera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 nivel </w:t>
      </w:r>
      <w:r>
        <w:rPr>
          <w:rFonts w:ascii="Arial" w:eastAsia="Arial" w:hAnsi="Arial" w:cs="Arial"/>
          <w:color w:val="1F497D"/>
          <w:sz w:val="18"/>
          <w:szCs w:val="18"/>
        </w:rPr>
        <w:t xml:space="preserve">preprimaria y Day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Care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 Tel: 55049898 /  Tutorías Particulares Niños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Educ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>. Especial y Refuerzo Académico Tareas.</w:t>
      </w:r>
    </w:p>
    <w:p w14:paraId="46B04889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2013-2012  Señoriales Corporaciones y Servicios. Asesora Ventas Tel: 22294444.</w:t>
      </w:r>
    </w:p>
    <w:p w14:paraId="73DB7B12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2013- 2011 Tienda De Ropa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Mockeemu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>. Asesora Ventas y encargada Ti</w:t>
      </w:r>
      <w:r>
        <w:rPr>
          <w:rFonts w:ascii="Arial" w:eastAsia="Arial" w:hAnsi="Arial" w:cs="Arial"/>
          <w:color w:val="1F497D"/>
          <w:sz w:val="18"/>
          <w:szCs w:val="18"/>
        </w:rPr>
        <w:t>enda.</w:t>
      </w:r>
    </w:p>
    <w:p w14:paraId="460D506F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 2011.-2006 (Julio) Col. San José De Los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Infantes.Prof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Educ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>. Preprimaria (6 años).Tel: 24123888- 19</w:t>
      </w:r>
    </w:p>
    <w:p w14:paraId="07D38593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2005  Col. Santa Luisa De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Marrillac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/Liceo Javier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Zacapa.Prof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Educ.Preprimaria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 Tel: 58461794 – 88</w:t>
      </w:r>
    </w:p>
    <w:p w14:paraId="58B8044F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2004 – 1998 (julio) Col. San José De Los Infantes. </w:t>
      </w:r>
      <w:r>
        <w:rPr>
          <w:rFonts w:ascii="Arial" w:eastAsia="Arial" w:hAnsi="Arial" w:cs="Arial"/>
          <w:color w:val="1F497D"/>
          <w:sz w:val="18"/>
          <w:szCs w:val="18"/>
        </w:rPr>
        <w:t xml:space="preserve">Prof.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Educ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>. Preprimaria (7 años) Tel: 24123819- 88</w:t>
      </w:r>
    </w:p>
    <w:p w14:paraId="268A3579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1998 Secretaria De Bienestar social. Profesora y Niñera Preprimaria.</w:t>
      </w:r>
    </w:p>
    <w:p w14:paraId="1F323694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1997 (nov.-1996 agosto) Col. Von Humboldt Prof. Auxiliar Preprimaria. Tel: 23641144.</w:t>
      </w:r>
    </w:p>
    <w:p w14:paraId="64649A83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 w:rsidRPr="003808B6">
        <w:rPr>
          <w:rFonts w:ascii="Arial" w:eastAsia="Arial" w:hAnsi="Arial" w:cs="Arial"/>
          <w:color w:val="1F497D"/>
          <w:sz w:val="18"/>
          <w:szCs w:val="18"/>
          <w:lang w:val="en-US"/>
        </w:rPr>
        <w:t xml:space="preserve">1996 ( Julio-1995) Masuda School, Tamura School. </w:t>
      </w:r>
      <w:r>
        <w:rPr>
          <w:rFonts w:ascii="Arial" w:eastAsia="Arial" w:hAnsi="Arial" w:cs="Arial"/>
          <w:color w:val="1F497D"/>
          <w:sz w:val="18"/>
          <w:szCs w:val="18"/>
        </w:rPr>
        <w:t>Vo</w:t>
      </w:r>
      <w:r>
        <w:rPr>
          <w:rFonts w:ascii="Arial" w:eastAsia="Arial" w:hAnsi="Arial" w:cs="Arial"/>
          <w:color w:val="1F497D"/>
          <w:sz w:val="18"/>
          <w:szCs w:val="18"/>
        </w:rPr>
        <w:t xml:space="preserve">luntaria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Educ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. Alfabetizar Español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Emigrantes.Tel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>: 1714 3784250</w:t>
      </w:r>
    </w:p>
    <w:p w14:paraId="02889020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1994 Col. Granjita Encantada/San Ignacio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Center.Prof.Educ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>. Preprimaria Tel: 24361921</w:t>
      </w:r>
    </w:p>
    <w:p w14:paraId="4C0DCAC1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1993 (nov) Col. Campo Real Prof.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Educ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>. Preprimaria Refuerzo lectoescritura y Adaptación Curso Vacaciones Te</w:t>
      </w:r>
      <w:r>
        <w:rPr>
          <w:rFonts w:ascii="Arial" w:eastAsia="Arial" w:hAnsi="Arial" w:cs="Arial"/>
          <w:color w:val="1F497D"/>
          <w:sz w:val="18"/>
          <w:szCs w:val="18"/>
        </w:rPr>
        <w:t>l: 24795616</w:t>
      </w:r>
    </w:p>
    <w:p w14:paraId="4828319F" w14:textId="77777777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REFERENCIAS PERSONALES:</w:t>
      </w:r>
    </w:p>
    <w:p w14:paraId="490473A2" w14:textId="775311F2" w:rsidR="00FF3276" w:rsidRDefault="00A61B9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>Elena Aragón Cel. 5</w:t>
      </w:r>
      <w:r w:rsidR="00966D4F">
        <w:rPr>
          <w:rFonts w:ascii="Arial" w:eastAsia="Arial" w:hAnsi="Arial" w:cs="Arial"/>
          <w:color w:val="1F497D"/>
          <w:sz w:val="18"/>
          <w:szCs w:val="18"/>
        </w:rPr>
        <w:t>9767052</w:t>
      </w:r>
    </w:p>
    <w:p w14:paraId="4AD4E3A5" w14:textId="13DEF4D5" w:rsidR="00FF3276" w:rsidRDefault="00966D4F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  <w:r>
        <w:rPr>
          <w:rFonts w:ascii="Arial" w:eastAsia="Arial" w:hAnsi="Arial" w:cs="Arial"/>
          <w:color w:val="1F497D"/>
          <w:sz w:val="18"/>
          <w:szCs w:val="18"/>
        </w:rPr>
        <w:t xml:space="preserve">Carmen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Pirir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F497D"/>
          <w:sz w:val="18"/>
          <w:szCs w:val="18"/>
        </w:rPr>
        <w:t>Cel</w:t>
      </w:r>
      <w:proofErr w:type="spellEnd"/>
      <w:r>
        <w:rPr>
          <w:rFonts w:ascii="Arial" w:eastAsia="Arial" w:hAnsi="Arial" w:cs="Arial"/>
          <w:color w:val="1F497D"/>
          <w:sz w:val="18"/>
          <w:szCs w:val="18"/>
        </w:rPr>
        <w:t xml:space="preserve"> 43148483           </w:t>
      </w:r>
    </w:p>
    <w:p w14:paraId="642E09F4" w14:textId="77777777" w:rsidR="00FF3276" w:rsidRDefault="00FF3276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1F497D"/>
          <w:sz w:val="18"/>
          <w:szCs w:val="18"/>
        </w:rPr>
      </w:pPr>
    </w:p>
    <w:p w14:paraId="5540CDC0" w14:textId="77777777" w:rsidR="00FF3276" w:rsidRDefault="00FF3276"/>
    <w:sectPr w:rsidR="00FF3276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uge Boogi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276"/>
    <w:rsid w:val="00093E70"/>
    <w:rsid w:val="003808B6"/>
    <w:rsid w:val="007B6ED5"/>
    <w:rsid w:val="007E78DA"/>
    <w:rsid w:val="00966D4F"/>
    <w:rsid w:val="00A61B9F"/>
    <w:rsid w:val="00A86A10"/>
    <w:rsid w:val="00E46FCC"/>
    <w:rsid w:val="00FC7EB0"/>
    <w:rsid w:val="00F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1F030"/>
  <w15:docId w15:val="{2FA3B1A6-B0D3-4409-BD61-A8683E87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kalushacordero@hotmail.com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</dc:creator>
  <cp:lastModifiedBy>50241418900</cp:lastModifiedBy>
  <cp:revision>2</cp:revision>
  <dcterms:created xsi:type="dcterms:W3CDTF">2023-01-03T20:32:00Z</dcterms:created>
  <dcterms:modified xsi:type="dcterms:W3CDTF">2023-01-03T20:32:00Z</dcterms:modified>
</cp:coreProperties>
</file>